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60C0" w14:textId="7D3EA35C" w:rsidR="00335ADB" w:rsidRDefault="00335ADB" w:rsidP="00335ADB">
      <w:r>
        <w:rPr>
          <w:noProof/>
        </w:rPr>
        <w:drawing>
          <wp:inline distT="0" distB="0" distL="0" distR="0" wp14:anchorId="581910D1" wp14:editId="09847361">
            <wp:extent cx="1143000" cy="70278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2" cy="71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E00C6" w14:textId="1F408B9E" w:rsidR="002148AA" w:rsidRPr="002148AA" w:rsidRDefault="002148AA" w:rsidP="00335ADB">
      <w:pPr>
        <w:rPr>
          <w:sz w:val="36"/>
          <w:szCs w:val="36"/>
        </w:rPr>
      </w:pPr>
    </w:p>
    <w:p w14:paraId="0A38DE28" w14:textId="06F54E6C" w:rsidR="002148AA" w:rsidRPr="002148AA" w:rsidRDefault="002148AA" w:rsidP="002148AA">
      <w:pPr>
        <w:jc w:val="center"/>
        <w:rPr>
          <w:b/>
          <w:bCs/>
          <w:sz w:val="36"/>
          <w:szCs w:val="36"/>
        </w:rPr>
      </w:pPr>
      <w:r w:rsidRPr="002148AA">
        <w:rPr>
          <w:b/>
          <w:bCs/>
          <w:sz w:val="36"/>
          <w:szCs w:val="36"/>
        </w:rPr>
        <w:t>NOTICE OF PUBLIC HEARING</w:t>
      </w:r>
    </w:p>
    <w:p w14:paraId="12DEF263" w14:textId="0E058354" w:rsidR="002148AA" w:rsidRPr="002148AA" w:rsidRDefault="002148AA" w:rsidP="00335ADB">
      <w:pPr>
        <w:rPr>
          <w:b/>
          <w:bCs/>
          <w:sz w:val="36"/>
          <w:szCs w:val="36"/>
        </w:rPr>
      </w:pPr>
    </w:p>
    <w:p w14:paraId="45349ECA" w14:textId="347526D9" w:rsidR="005F6299" w:rsidRPr="002148AA" w:rsidRDefault="002148AA" w:rsidP="005F6299">
      <w:pPr>
        <w:rPr>
          <w:b/>
          <w:bCs/>
          <w:sz w:val="36"/>
          <w:szCs w:val="36"/>
        </w:rPr>
      </w:pPr>
      <w:r w:rsidRPr="002148AA">
        <w:rPr>
          <w:b/>
          <w:bCs/>
          <w:sz w:val="36"/>
          <w:szCs w:val="36"/>
        </w:rPr>
        <w:t>NOTICE IS HEREBY GIVEN TO ALL INTERESTED PERSONS THAT:</w:t>
      </w:r>
    </w:p>
    <w:p w14:paraId="0AC8B1AC" w14:textId="77777777" w:rsidR="002148AA" w:rsidRDefault="002148AA" w:rsidP="002148AA">
      <w:pPr>
        <w:spacing w:line="480" w:lineRule="auto"/>
        <w:jc w:val="both"/>
        <w:rPr>
          <w:sz w:val="36"/>
          <w:szCs w:val="36"/>
        </w:rPr>
      </w:pPr>
    </w:p>
    <w:p w14:paraId="0D60190B" w14:textId="5FDEA553" w:rsidR="002148AA" w:rsidRDefault="002148AA" w:rsidP="00D158FD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The City Council of the City of Lamesa, Texas will convene a public hearing on August </w:t>
      </w:r>
      <w:r w:rsidR="003026C5">
        <w:rPr>
          <w:sz w:val="36"/>
          <w:szCs w:val="36"/>
        </w:rPr>
        <w:t>30</w:t>
      </w:r>
      <w:r>
        <w:rPr>
          <w:sz w:val="36"/>
          <w:szCs w:val="36"/>
        </w:rPr>
        <w:t>, 20</w:t>
      </w:r>
      <w:r w:rsidR="00663D82">
        <w:rPr>
          <w:sz w:val="36"/>
          <w:szCs w:val="36"/>
        </w:rPr>
        <w:t>2</w:t>
      </w:r>
      <w:r w:rsidR="003026C5">
        <w:rPr>
          <w:sz w:val="36"/>
          <w:szCs w:val="36"/>
        </w:rPr>
        <w:t>2</w:t>
      </w:r>
      <w:r>
        <w:rPr>
          <w:sz w:val="36"/>
          <w:szCs w:val="36"/>
        </w:rPr>
        <w:t xml:space="preserve"> at 5:30 p.m. at City Hall, 601 South 1</w:t>
      </w:r>
      <w:r w:rsidRPr="002148AA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Street, Lamesa, Texas in accordance with State Law (Local Government Code, Chapter 102.0065), to hear a report from the City Manager and to hear comments from the public regarding the proposed Annual Budget for Fiscal Year 20</w:t>
      </w:r>
      <w:r w:rsidR="00663D82">
        <w:rPr>
          <w:sz w:val="36"/>
          <w:szCs w:val="36"/>
        </w:rPr>
        <w:t>2</w:t>
      </w:r>
      <w:r w:rsidR="003026C5">
        <w:rPr>
          <w:sz w:val="36"/>
          <w:szCs w:val="36"/>
        </w:rPr>
        <w:t>2</w:t>
      </w:r>
      <w:r>
        <w:rPr>
          <w:sz w:val="36"/>
          <w:szCs w:val="36"/>
        </w:rPr>
        <w:t>-20</w:t>
      </w:r>
      <w:r w:rsidR="00D158FD">
        <w:rPr>
          <w:sz w:val="36"/>
          <w:szCs w:val="36"/>
        </w:rPr>
        <w:t>2</w:t>
      </w:r>
      <w:r w:rsidR="003026C5">
        <w:rPr>
          <w:sz w:val="36"/>
          <w:szCs w:val="36"/>
        </w:rPr>
        <w:t>3</w:t>
      </w:r>
      <w:r>
        <w:rPr>
          <w:sz w:val="36"/>
          <w:szCs w:val="36"/>
        </w:rPr>
        <w:t xml:space="preserve"> beginning on October 1, 20</w:t>
      </w:r>
      <w:r w:rsidR="00663D82">
        <w:rPr>
          <w:sz w:val="36"/>
          <w:szCs w:val="36"/>
        </w:rPr>
        <w:t>2</w:t>
      </w:r>
      <w:r w:rsidR="003026C5">
        <w:rPr>
          <w:sz w:val="36"/>
          <w:szCs w:val="36"/>
        </w:rPr>
        <w:t>2</w:t>
      </w:r>
      <w:r>
        <w:rPr>
          <w:sz w:val="36"/>
          <w:szCs w:val="36"/>
        </w:rPr>
        <w:t>.</w:t>
      </w:r>
    </w:p>
    <w:p w14:paraId="773CD4AD" w14:textId="77777777" w:rsidR="00D158FD" w:rsidRDefault="00D158FD" w:rsidP="00D158FD">
      <w:pPr>
        <w:spacing w:line="360" w:lineRule="auto"/>
        <w:jc w:val="both"/>
        <w:rPr>
          <w:sz w:val="36"/>
          <w:szCs w:val="36"/>
        </w:rPr>
      </w:pPr>
    </w:p>
    <w:p w14:paraId="09FF6E0A" w14:textId="2E0F8819" w:rsidR="002148AA" w:rsidRPr="002148AA" w:rsidRDefault="002148AA" w:rsidP="002148AA">
      <w:p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“THIS BUDGET WILL RAISE </w:t>
      </w:r>
      <w:r w:rsidR="00D47A76">
        <w:rPr>
          <w:sz w:val="36"/>
          <w:szCs w:val="36"/>
        </w:rPr>
        <w:t>MORE</w:t>
      </w:r>
      <w:r>
        <w:rPr>
          <w:sz w:val="36"/>
          <w:szCs w:val="36"/>
        </w:rPr>
        <w:t xml:space="preserve"> </w:t>
      </w:r>
      <w:r w:rsidR="00D47A76">
        <w:rPr>
          <w:sz w:val="36"/>
          <w:szCs w:val="36"/>
        </w:rPr>
        <w:t>TOTAL</w:t>
      </w:r>
      <w:r>
        <w:rPr>
          <w:sz w:val="36"/>
          <w:szCs w:val="36"/>
        </w:rPr>
        <w:t xml:space="preserve"> PROPERTY TAXES THAN LAST YEAR’S BUDGET BY $</w:t>
      </w:r>
      <w:r w:rsidR="00D158FD">
        <w:rPr>
          <w:sz w:val="36"/>
          <w:szCs w:val="36"/>
        </w:rPr>
        <w:t xml:space="preserve"> </w:t>
      </w:r>
      <w:r w:rsidR="006718A2">
        <w:rPr>
          <w:sz w:val="36"/>
          <w:szCs w:val="36"/>
        </w:rPr>
        <w:t>84,496</w:t>
      </w:r>
      <w:r w:rsidR="00D47A76">
        <w:rPr>
          <w:sz w:val="36"/>
          <w:szCs w:val="36"/>
        </w:rPr>
        <w:t xml:space="preserve"> OR </w:t>
      </w:r>
      <w:r w:rsidR="006718A2">
        <w:rPr>
          <w:sz w:val="36"/>
          <w:szCs w:val="36"/>
        </w:rPr>
        <w:t>3.47</w:t>
      </w:r>
      <w:r w:rsidR="00D47A76">
        <w:rPr>
          <w:sz w:val="36"/>
          <w:szCs w:val="36"/>
        </w:rPr>
        <w:t>%</w:t>
      </w:r>
      <w:r>
        <w:rPr>
          <w:sz w:val="36"/>
          <w:szCs w:val="36"/>
        </w:rPr>
        <w:t xml:space="preserve">, </w:t>
      </w:r>
      <w:r w:rsidR="00D47A76">
        <w:rPr>
          <w:sz w:val="36"/>
          <w:szCs w:val="36"/>
        </w:rPr>
        <w:t>AND OF THAT AMOUNT, $</w:t>
      </w:r>
      <w:r w:rsidR="006718A2">
        <w:rPr>
          <w:sz w:val="36"/>
          <w:szCs w:val="36"/>
        </w:rPr>
        <w:t>145</w:t>
      </w:r>
      <w:r w:rsidR="00D47A76">
        <w:rPr>
          <w:sz w:val="36"/>
          <w:szCs w:val="36"/>
        </w:rPr>
        <w:t xml:space="preserve"> IS</w:t>
      </w:r>
      <w:r>
        <w:rPr>
          <w:sz w:val="36"/>
          <w:szCs w:val="36"/>
        </w:rPr>
        <w:t xml:space="preserve"> TAX REVENUE TO BE RAISED FROM NEW PROPERTY ADDED TO THE TAX ROLL THIS YEAR.</w:t>
      </w:r>
    </w:p>
    <w:sectPr w:rsidR="002148AA" w:rsidRPr="002148AA" w:rsidSect="00D158F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01A80" w14:textId="77777777" w:rsidR="000E4ED4" w:rsidRDefault="000E4ED4" w:rsidP="006C7A4A">
      <w:r>
        <w:separator/>
      </w:r>
    </w:p>
  </w:endnote>
  <w:endnote w:type="continuationSeparator" w:id="0">
    <w:p w14:paraId="33FF39B2" w14:textId="77777777" w:rsidR="000E4ED4" w:rsidRDefault="000E4ED4" w:rsidP="006C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F0E8" w14:textId="658A9C8A" w:rsidR="006C7A4A" w:rsidRPr="00C85E0A" w:rsidRDefault="006C7A4A" w:rsidP="00C85E0A">
    <w:pPr>
      <w:pStyle w:val="NoSpacing"/>
      <w:ind w:left="360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1F2D9" w14:textId="77777777" w:rsidR="000E4ED4" w:rsidRDefault="000E4ED4" w:rsidP="006C7A4A">
      <w:r>
        <w:separator/>
      </w:r>
    </w:p>
  </w:footnote>
  <w:footnote w:type="continuationSeparator" w:id="0">
    <w:p w14:paraId="45370AE0" w14:textId="77777777" w:rsidR="000E4ED4" w:rsidRDefault="000E4ED4" w:rsidP="006C7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C6"/>
    <w:rsid w:val="00002C91"/>
    <w:rsid w:val="000140AD"/>
    <w:rsid w:val="00014408"/>
    <w:rsid w:val="000313C0"/>
    <w:rsid w:val="00031A74"/>
    <w:rsid w:val="000346AA"/>
    <w:rsid w:val="00042728"/>
    <w:rsid w:val="000435CD"/>
    <w:rsid w:val="0005324C"/>
    <w:rsid w:val="0005351E"/>
    <w:rsid w:val="000558E6"/>
    <w:rsid w:val="0006161F"/>
    <w:rsid w:val="00066CCB"/>
    <w:rsid w:val="00075D8B"/>
    <w:rsid w:val="000774FD"/>
    <w:rsid w:val="00090CD7"/>
    <w:rsid w:val="000946AC"/>
    <w:rsid w:val="000A0069"/>
    <w:rsid w:val="000A5FE9"/>
    <w:rsid w:val="000A6014"/>
    <w:rsid w:val="000B2713"/>
    <w:rsid w:val="000B4D98"/>
    <w:rsid w:val="000B7488"/>
    <w:rsid w:val="000C3BA2"/>
    <w:rsid w:val="000C5B77"/>
    <w:rsid w:val="000E4ED4"/>
    <w:rsid w:val="000E6D84"/>
    <w:rsid w:val="000F41AE"/>
    <w:rsid w:val="001048F1"/>
    <w:rsid w:val="001102DE"/>
    <w:rsid w:val="001107F8"/>
    <w:rsid w:val="00111876"/>
    <w:rsid w:val="00115B66"/>
    <w:rsid w:val="001226C5"/>
    <w:rsid w:val="0013114B"/>
    <w:rsid w:val="00133816"/>
    <w:rsid w:val="00134DE4"/>
    <w:rsid w:val="001461CA"/>
    <w:rsid w:val="00147BB2"/>
    <w:rsid w:val="001705D7"/>
    <w:rsid w:val="001754F4"/>
    <w:rsid w:val="00190BFD"/>
    <w:rsid w:val="00191867"/>
    <w:rsid w:val="001C0407"/>
    <w:rsid w:val="001C4973"/>
    <w:rsid w:val="001D3EB9"/>
    <w:rsid w:val="001E5716"/>
    <w:rsid w:val="001E57CB"/>
    <w:rsid w:val="001E603D"/>
    <w:rsid w:val="001E6912"/>
    <w:rsid w:val="001E7CAE"/>
    <w:rsid w:val="0020196C"/>
    <w:rsid w:val="00210DA1"/>
    <w:rsid w:val="002148AA"/>
    <w:rsid w:val="00217890"/>
    <w:rsid w:val="00240BDA"/>
    <w:rsid w:val="00251D39"/>
    <w:rsid w:val="0027717E"/>
    <w:rsid w:val="00282EEA"/>
    <w:rsid w:val="00285BE8"/>
    <w:rsid w:val="002A545D"/>
    <w:rsid w:val="002D4061"/>
    <w:rsid w:val="002E05E9"/>
    <w:rsid w:val="002E3DAE"/>
    <w:rsid w:val="002E59C0"/>
    <w:rsid w:val="002F0F18"/>
    <w:rsid w:val="003026C5"/>
    <w:rsid w:val="00304CA7"/>
    <w:rsid w:val="0030729E"/>
    <w:rsid w:val="0031030C"/>
    <w:rsid w:val="00312A65"/>
    <w:rsid w:val="003171C9"/>
    <w:rsid w:val="003203FF"/>
    <w:rsid w:val="00335ADB"/>
    <w:rsid w:val="00336C2C"/>
    <w:rsid w:val="00337133"/>
    <w:rsid w:val="00341818"/>
    <w:rsid w:val="003444BE"/>
    <w:rsid w:val="00373E1B"/>
    <w:rsid w:val="00395B5D"/>
    <w:rsid w:val="003A34A6"/>
    <w:rsid w:val="003A5754"/>
    <w:rsid w:val="003A692B"/>
    <w:rsid w:val="003A713B"/>
    <w:rsid w:val="003C2742"/>
    <w:rsid w:val="003C2D2D"/>
    <w:rsid w:val="003D15DC"/>
    <w:rsid w:val="003D5501"/>
    <w:rsid w:val="003F691B"/>
    <w:rsid w:val="00400E19"/>
    <w:rsid w:val="00406FA6"/>
    <w:rsid w:val="00415C41"/>
    <w:rsid w:val="00430476"/>
    <w:rsid w:val="00431D54"/>
    <w:rsid w:val="00432068"/>
    <w:rsid w:val="00436CF0"/>
    <w:rsid w:val="00454772"/>
    <w:rsid w:val="004707D7"/>
    <w:rsid w:val="00474EDE"/>
    <w:rsid w:val="004859D2"/>
    <w:rsid w:val="00495BD7"/>
    <w:rsid w:val="004B4D98"/>
    <w:rsid w:val="004B531A"/>
    <w:rsid w:val="004C711B"/>
    <w:rsid w:val="004D524C"/>
    <w:rsid w:val="004F1EFE"/>
    <w:rsid w:val="004F38C1"/>
    <w:rsid w:val="004F78DD"/>
    <w:rsid w:val="00506CBD"/>
    <w:rsid w:val="00510F16"/>
    <w:rsid w:val="00543D68"/>
    <w:rsid w:val="00547307"/>
    <w:rsid w:val="0055559A"/>
    <w:rsid w:val="005603CC"/>
    <w:rsid w:val="00563A17"/>
    <w:rsid w:val="00582943"/>
    <w:rsid w:val="00590C5F"/>
    <w:rsid w:val="005A4ED3"/>
    <w:rsid w:val="005A5AD7"/>
    <w:rsid w:val="005B21C6"/>
    <w:rsid w:val="005B2E31"/>
    <w:rsid w:val="005C5306"/>
    <w:rsid w:val="005C7937"/>
    <w:rsid w:val="005D1A8F"/>
    <w:rsid w:val="005D60A1"/>
    <w:rsid w:val="005E5C6A"/>
    <w:rsid w:val="005E6576"/>
    <w:rsid w:val="005F3A84"/>
    <w:rsid w:val="005F6299"/>
    <w:rsid w:val="00604F36"/>
    <w:rsid w:val="006064E1"/>
    <w:rsid w:val="00632F84"/>
    <w:rsid w:val="00633EC0"/>
    <w:rsid w:val="006410F7"/>
    <w:rsid w:val="00641979"/>
    <w:rsid w:val="00661A4D"/>
    <w:rsid w:val="00663D82"/>
    <w:rsid w:val="006718A2"/>
    <w:rsid w:val="00686D3E"/>
    <w:rsid w:val="0069502D"/>
    <w:rsid w:val="006A1AF0"/>
    <w:rsid w:val="006A4830"/>
    <w:rsid w:val="006B2483"/>
    <w:rsid w:val="006B7FEF"/>
    <w:rsid w:val="006C10FC"/>
    <w:rsid w:val="006C1FF4"/>
    <w:rsid w:val="006C7A4A"/>
    <w:rsid w:val="006D5F1C"/>
    <w:rsid w:val="006E7E34"/>
    <w:rsid w:val="006F655F"/>
    <w:rsid w:val="00706E68"/>
    <w:rsid w:val="00740A70"/>
    <w:rsid w:val="00743DB6"/>
    <w:rsid w:val="007545E5"/>
    <w:rsid w:val="007B21ED"/>
    <w:rsid w:val="007C4666"/>
    <w:rsid w:val="007D33F4"/>
    <w:rsid w:val="007D36AB"/>
    <w:rsid w:val="007E04AE"/>
    <w:rsid w:val="008020F2"/>
    <w:rsid w:val="00803A0E"/>
    <w:rsid w:val="00804EE6"/>
    <w:rsid w:val="008215ED"/>
    <w:rsid w:val="00835E3E"/>
    <w:rsid w:val="00846836"/>
    <w:rsid w:val="00851950"/>
    <w:rsid w:val="00852847"/>
    <w:rsid w:val="0087328B"/>
    <w:rsid w:val="008758BC"/>
    <w:rsid w:val="00896893"/>
    <w:rsid w:val="008A3D1F"/>
    <w:rsid w:val="008A5823"/>
    <w:rsid w:val="008A592F"/>
    <w:rsid w:val="008B4295"/>
    <w:rsid w:val="008D4CD2"/>
    <w:rsid w:val="008E093E"/>
    <w:rsid w:val="008E7B5C"/>
    <w:rsid w:val="00900E59"/>
    <w:rsid w:val="00901887"/>
    <w:rsid w:val="0091295B"/>
    <w:rsid w:val="00931706"/>
    <w:rsid w:val="0093282A"/>
    <w:rsid w:val="00957603"/>
    <w:rsid w:val="00961890"/>
    <w:rsid w:val="009851C4"/>
    <w:rsid w:val="00993532"/>
    <w:rsid w:val="00997F7A"/>
    <w:rsid w:val="009A0F5F"/>
    <w:rsid w:val="009B11D8"/>
    <w:rsid w:val="009D3264"/>
    <w:rsid w:val="009E4408"/>
    <w:rsid w:val="00A15F79"/>
    <w:rsid w:val="00A31D81"/>
    <w:rsid w:val="00A44F1A"/>
    <w:rsid w:val="00A51070"/>
    <w:rsid w:val="00A6056F"/>
    <w:rsid w:val="00A67B8F"/>
    <w:rsid w:val="00A75B12"/>
    <w:rsid w:val="00A80FAC"/>
    <w:rsid w:val="00A87380"/>
    <w:rsid w:val="00A9061D"/>
    <w:rsid w:val="00A931D1"/>
    <w:rsid w:val="00AC08EE"/>
    <w:rsid w:val="00AC29E5"/>
    <w:rsid w:val="00AC4F88"/>
    <w:rsid w:val="00AC6EF3"/>
    <w:rsid w:val="00AD0742"/>
    <w:rsid w:val="00AD0EC4"/>
    <w:rsid w:val="00AD1EE9"/>
    <w:rsid w:val="00AD3A88"/>
    <w:rsid w:val="00AD6B84"/>
    <w:rsid w:val="00AE53E0"/>
    <w:rsid w:val="00AF675F"/>
    <w:rsid w:val="00AF79A4"/>
    <w:rsid w:val="00B020CC"/>
    <w:rsid w:val="00B066A8"/>
    <w:rsid w:val="00B11B10"/>
    <w:rsid w:val="00B132DE"/>
    <w:rsid w:val="00B25141"/>
    <w:rsid w:val="00B2635F"/>
    <w:rsid w:val="00B4453A"/>
    <w:rsid w:val="00B6566B"/>
    <w:rsid w:val="00B664FE"/>
    <w:rsid w:val="00B6670F"/>
    <w:rsid w:val="00B718EE"/>
    <w:rsid w:val="00B7518C"/>
    <w:rsid w:val="00B824E2"/>
    <w:rsid w:val="00BA1508"/>
    <w:rsid w:val="00BA25D1"/>
    <w:rsid w:val="00BA3A5D"/>
    <w:rsid w:val="00BA5CBD"/>
    <w:rsid w:val="00BB2EF5"/>
    <w:rsid w:val="00BB3EB6"/>
    <w:rsid w:val="00BD1415"/>
    <w:rsid w:val="00BE3FF4"/>
    <w:rsid w:val="00BF604B"/>
    <w:rsid w:val="00C0485E"/>
    <w:rsid w:val="00C04950"/>
    <w:rsid w:val="00C05BBE"/>
    <w:rsid w:val="00C15B84"/>
    <w:rsid w:val="00C22159"/>
    <w:rsid w:val="00C35B77"/>
    <w:rsid w:val="00C37F3B"/>
    <w:rsid w:val="00C40C27"/>
    <w:rsid w:val="00C6243A"/>
    <w:rsid w:val="00C66645"/>
    <w:rsid w:val="00C70215"/>
    <w:rsid w:val="00C85E0A"/>
    <w:rsid w:val="00CA4DC1"/>
    <w:rsid w:val="00CB15DC"/>
    <w:rsid w:val="00CB66DB"/>
    <w:rsid w:val="00CC2411"/>
    <w:rsid w:val="00CC29D6"/>
    <w:rsid w:val="00CC38D8"/>
    <w:rsid w:val="00CD2A3E"/>
    <w:rsid w:val="00CE419D"/>
    <w:rsid w:val="00D03184"/>
    <w:rsid w:val="00D04C67"/>
    <w:rsid w:val="00D0639D"/>
    <w:rsid w:val="00D14098"/>
    <w:rsid w:val="00D158FD"/>
    <w:rsid w:val="00D17143"/>
    <w:rsid w:val="00D32E39"/>
    <w:rsid w:val="00D41D5A"/>
    <w:rsid w:val="00D47A76"/>
    <w:rsid w:val="00D652F4"/>
    <w:rsid w:val="00D70456"/>
    <w:rsid w:val="00D743EF"/>
    <w:rsid w:val="00DA4F09"/>
    <w:rsid w:val="00DE0F3C"/>
    <w:rsid w:val="00DE4461"/>
    <w:rsid w:val="00DE5019"/>
    <w:rsid w:val="00DE61E5"/>
    <w:rsid w:val="00DF3629"/>
    <w:rsid w:val="00E025CC"/>
    <w:rsid w:val="00E06B64"/>
    <w:rsid w:val="00E245AC"/>
    <w:rsid w:val="00E266AB"/>
    <w:rsid w:val="00E41C58"/>
    <w:rsid w:val="00E447CD"/>
    <w:rsid w:val="00E451C6"/>
    <w:rsid w:val="00E514FF"/>
    <w:rsid w:val="00E529B4"/>
    <w:rsid w:val="00E94236"/>
    <w:rsid w:val="00EA40F3"/>
    <w:rsid w:val="00EC16AA"/>
    <w:rsid w:val="00EC5295"/>
    <w:rsid w:val="00EC79EB"/>
    <w:rsid w:val="00EE58BA"/>
    <w:rsid w:val="00EE6FC3"/>
    <w:rsid w:val="00EE7342"/>
    <w:rsid w:val="00EF461A"/>
    <w:rsid w:val="00EF5289"/>
    <w:rsid w:val="00EF749D"/>
    <w:rsid w:val="00F02270"/>
    <w:rsid w:val="00F1123C"/>
    <w:rsid w:val="00F15AB0"/>
    <w:rsid w:val="00F20754"/>
    <w:rsid w:val="00F37F14"/>
    <w:rsid w:val="00F4331D"/>
    <w:rsid w:val="00F446E7"/>
    <w:rsid w:val="00F54521"/>
    <w:rsid w:val="00F60EB9"/>
    <w:rsid w:val="00F739AF"/>
    <w:rsid w:val="00F75829"/>
    <w:rsid w:val="00F80524"/>
    <w:rsid w:val="00F812AB"/>
    <w:rsid w:val="00FA2560"/>
    <w:rsid w:val="00FB41C7"/>
    <w:rsid w:val="00FB7BC4"/>
    <w:rsid w:val="00FC02A3"/>
    <w:rsid w:val="00FC7CBB"/>
    <w:rsid w:val="00FE1CED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F73C"/>
  <w15:docId w15:val="{E92B0DB5-C7AF-4E3A-A198-C57770B0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7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A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A4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85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inspector</dc:creator>
  <cp:lastModifiedBy>City Secretary</cp:lastModifiedBy>
  <cp:revision>2</cp:revision>
  <cp:lastPrinted>2019-01-15T21:03:00Z</cp:lastPrinted>
  <dcterms:created xsi:type="dcterms:W3CDTF">2022-08-12T17:57:00Z</dcterms:created>
  <dcterms:modified xsi:type="dcterms:W3CDTF">2022-08-12T17:57:00Z</dcterms:modified>
</cp:coreProperties>
</file>